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30F3" w14:textId="049219A3" w:rsidR="00F3375E" w:rsidRPr="00983E48" w:rsidRDefault="00F3375E">
      <w:pPr>
        <w:rPr>
          <w:lang w:val="en-US"/>
        </w:rPr>
      </w:pPr>
      <w:r w:rsidRPr="00983E48">
        <w:rPr>
          <w:lang w:val="en-US"/>
        </w:rPr>
        <w:t>Abstract</w:t>
      </w:r>
      <w:r w:rsidR="0020738B">
        <w:rPr>
          <w:lang w:val="en-US"/>
        </w:rPr>
        <w:t xml:space="preserve"> for ECHA Conference</w:t>
      </w:r>
    </w:p>
    <w:p w14:paraId="686CFE35" w14:textId="77777777" w:rsidR="00B950BF" w:rsidRPr="00983E48" w:rsidRDefault="00B950BF">
      <w:pPr>
        <w:rPr>
          <w:lang w:val="en-US"/>
        </w:rPr>
      </w:pPr>
    </w:p>
    <w:p w14:paraId="4B68CC5F" w14:textId="4053B4C8" w:rsidR="00990874" w:rsidRPr="008128D1" w:rsidRDefault="00C30974">
      <w:pPr>
        <w:rPr>
          <w:b/>
          <w:bCs/>
          <w:lang w:val="en-US"/>
        </w:rPr>
      </w:pPr>
      <w:r w:rsidRPr="008128D1">
        <w:rPr>
          <w:b/>
          <w:bCs/>
          <w:lang w:val="en-US"/>
        </w:rPr>
        <w:t>Advocacy for Acceleration</w:t>
      </w:r>
    </w:p>
    <w:p w14:paraId="68A06596" w14:textId="6112E3A7" w:rsidR="00C30974" w:rsidRDefault="0020738B">
      <w:pPr>
        <w:rPr>
          <w:lang w:val="en-US"/>
        </w:rPr>
      </w:pPr>
      <w:r>
        <w:rPr>
          <w:lang w:val="en-US"/>
        </w:rPr>
        <w:t>Annette Heinbokel</w:t>
      </w:r>
    </w:p>
    <w:p w14:paraId="65F644CB" w14:textId="77777777" w:rsidR="008128D1" w:rsidRPr="00FE5541" w:rsidRDefault="008128D1">
      <w:pPr>
        <w:rPr>
          <w:lang w:val="en-US"/>
        </w:rPr>
      </w:pPr>
    </w:p>
    <w:p w14:paraId="21743937" w14:textId="53EFA136" w:rsidR="00C30974" w:rsidRDefault="0023038B">
      <w:pPr>
        <w:rPr>
          <w:lang w:val="en-US"/>
        </w:rPr>
      </w:pPr>
      <w:r>
        <w:rPr>
          <w:lang w:val="en-US"/>
        </w:rPr>
        <w:t xml:space="preserve">Meta </w:t>
      </w:r>
      <w:r w:rsidR="007867D2">
        <w:rPr>
          <w:lang w:val="en-US"/>
        </w:rPr>
        <w:t>a</w:t>
      </w:r>
      <w:r>
        <w:rPr>
          <w:lang w:val="en-US"/>
        </w:rPr>
        <w:t xml:space="preserve">nalysis </w:t>
      </w:r>
      <w:r w:rsidR="00C82DD1">
        <w:rPr>
          <w:lang w:val="en-US"/>
        </w:rPr>
        <w:t>shows that a</w:t>
      </w:r>
      <w:r w:rsidR="00FE5541" w:rsidRPr="00FE5541">
        <w:rPr>
          <w:lang w:val="en-US"/>
        </w:rPr>
        <w:t xml:space="preserve">cceleration </w:t>
      </w:r>
      <w:r w:rsidR="00FE5541">
        <w:rPr>
          <w:lang w:val="en-US"/>
        </w:rPr>
        <w:t xml:space="preserve">is the most effective form </w:t>
      </w:r>
      <w:r w:rsidR="00F57719">
        <w:rPr>
          <w:lang w:val="en-US"/>
        </w:rPr>
        <w:t xml:space="preserve">to </w:t>
      </w:r>
      <w:r w:rsidR="00C203BC">
        <w:rPr>
          <w:lang w:val="en-US"/>
        </w:rPr>
        <w:t>teach</w:t>
      </w:r>
      <w:r w:rsidR="00F57719">
        <w:rPr>
          <w:lang w:val="en-US"/>
        </w:rPr>
        <w:t xml:space="preserve"> </w:t>
      </w:r>
      <w:r w:rsidR="00F57719" w:rsidRPr="00F57719">
        <w:rPr>
          <w:lang w:val="en-US"/>
        </w:rPr>
        <w:t>gifted children</w:t>
      </w:r>
      <w:r w:rsidR="00F57719">
        <w:rPr>
          <w:lang w:val="en-US"/>
        </w:rPr>
        <w:t xml:space="preserve">. </w:t>
      </w:r>
      <w:r w:rsidR="004A7A5E">
        <w:rPr>
          <w:lang w:val="en-US"/>
        </w:rPr>
        <w:t xml:space="preserve">Enrichment is more </w:t>
      </w:r>
      <w:r w:rsidR="0046383B">
        <w:rPr>
          <w:lang w:val="en-US"/>
        </w:rPr>
        <w:t>popular and can be effective</w:t>
      </w:r>
      <w:r w:rsidR="00983E48">
        <w:rPr>
          <w:lang w:val="en-US"/>
        </w:rPr>
        <w:t>, but sometimes it just keeps children busy</w:t>
      </w:r>
      <w:r>
        <w:rPr>
          <w:lang w:val="en-US"/>
        </w:rPr>
        <w:t xml:space="preserve">. </w:t>
      </w:r>
      <w:r w:rsidR="00775619">
        <w:rPr>
          <w:lang w:val="en-US"/>
        </w:rPr>
        <w:t xml:space="preserve">I did several studies on acceleration: </w:t>
      </w:r>
      <w:r w:rsidR="00603F9C">
        <w:rPr>
          <w:lang w:val="en-US"/>
        </w:rPr>
        <w:t>q</w:t>
      </w:r>
      <w:r w:rsidR="00775619">
        <w:rPr>
          <w:lang w:val="en-US"/>
        </w:rPr>
        <w:t xml:space="preserve">uestionnaires for schools (twice), </w:t>
      </w:r>
      <w:r w:rsidR="00001BC6">
        <w:rPr>
          <w:lang w:val="en-US"/>
        </w:rPr>
        <w:t xml:space="preserve">for parents and for adults who remember their experiences; they were born between </w:t>
      </w:r>
      <w:r w:rsidR="00364C36">
        <w:rPr>
          <w:lang w:val="en-US"/>
        </w:rPr>
        <w:t xml:space="preserve">1917 and 1987 and therefore span 70 years. Besides I did interviews </w:t>
      </w:r>
      <w:r w:rsidR="009B3148">
        <w:rPr>
          <w:lang w:val="en-US"/>
        </w:rPr>
        <w:t>with adolescents</w:t>
      </w:r>
      <w:r w:rsidR="006E7E29">
        <w:rPr>
          <w:lang w:val="en-US"/>
        </w:rPr>
        <w:t>: how did they cope with older classmates?</w:t>
      </w:r>
      <w:r w:rsidR="009B3148">
        <w:rPr>
          <w:lang w:val="en-US"/>
        </w:rPr>
        <w:t xml:space="preserve"> They often profited </w:t>
      </w:r>
      <w:r w:rsidR="00483777">
        <w:rPr>
          <w:lang w:val="en-US"/>
        </w:rPr>
        <w:t xml:space="preserve">not only intellectually but </w:t>
      </w:r>
      <w:r w:rsidR="009B3148">
        <w:rPr>
          <w:lang w:val="en-US"/>
        </w:rPr>
        <w:t xml:space="preserve">emotionally </w:t>
      </w:r>
      <w:r w:rsidR="00483777">
        <w:rPr>
          <w:lang w:val="en-US"/>
        </w:rPr>
        <w:t xml:space="preserve">when they were in group that was a better fit. </w:t>
      </w:r>
      <w:r w:rsidR="009B3148">
        <w:rPr>
          <w:lang w:val="en-US"/>
        </w:rPr>
        <w:t>There were few problem</w:t>
      </w:r>
      <w:r w:rsidR="00603F9C">
        <w:rPr>
          <w:lang w:val="en-US"/>
        </w:rPr>
        <w:t>s</w:t>
      </w:r>
      <w:r w:rsidR="00483777">
        <w:rPr>
          <w:lang w:val="en-US"/>
        </w:rPr>
        <w:t>, if so</w:t>
      </w:r>
      <w:r w:rsidR="00716DFF">
        <w:rPr>
          <w:lang w:val="en-US"/>
        </w:rPr>
        <w:t>,</w:t>
      </w:r>
      <w:r w:rsidR="00483777">
        <w:rPr>
          <w:lang w:val="en-US"/>
        </w:rPr>
        <w:t xml:space="preserve"> something unforeseen had happened or adults had made mistakes. </w:t>
      </w:r>
      <w:r w:rsidR="00603F9C">
        <w:rPr>
          <w:lang w:val="en-US"/>
        </w:rPr>
        <w:t xml:space="preserve">My </w:t>
      </w:r>
      <w:r w:rsidR="00716DFF">
        <w:rPr>
          <w:lang w:val="en-US"/>
        </w:rPr>
        <w:t xml:space="preserve">experience also shows that too many teachers in Germany still don’t know </w:t>
      </w:r>
      <w:r w:rsidR="006D22DC">
        <w:rPr>
          <w:lang w:val="en-US"/>
        </w:rPr>
        <w:t xml:space="preserve">when to suggest </w:t>
      </w:r>
      <w:r w:rsidR="00473EDA">
        <w:rPr>
          <w:lang w:val="en-US"/>
        </w:rPr>
        <w:t>acceleration</w:t>
      </w:r>
      <w:r w:rsidR="006D22DC">
        <w:rPr>
          <w:lang w:val="en-US"/>
        </w:rPr>
        <w:t xml:space="preserve"> and how to accompany the children on their way. </w:t>
      </w:r>
      <w:r w:rsidR="0098540F">
        <w:rPr>
          <w:lang w:val="en-US"/>
        </w:rPr>
        <w:t>Therefor acceleration needs advocacy</w:t>
      </w:r>
      <w:r w:rsidR="00A44330">
        <w:rPr>
          <w:lang w:val="en-US"/>
        </w:rPr>
        <w:t xml:space="preserve">. A synopsis of research will be presented </w:t>
      </w:r>
      <w:r w:rsidR="007867D2">
        <w:rPr>
          <w:lang w:val="en-US"/>
        </w:rPr>
        <w:t>and suggestions for advocacy will be made.</w:t>
      </w:r>
    </w:p>
    <w:p w14:paraId="54C45449" w14:textId="7D1ABC7A" w:rsidR="00A24EAE" w:rsidRDefault="00A24EAE">
      <w:pPr>
        <w:rPr>
          <w:lang w:val="en-US"/>
        </w:rPr>
      </w:pPr>
    </w:p>
    <w:p w14:paraId="05BD88FD" w14:textId="77777777" w:rsidR="008128D1" w:rsidRDefault="008128D1">
      <w:pPr>
        <w:rPr>
          <w:lang w:val="en-US"/>
        </w:rPr>
      </w:pPr>
    </w:p>
    <w:p w14:paraId="51FF02EF" w14:textId="77777777" w:rsidR="008128D1" w:rsidRPr="008128D1" w:rsidRDefault="008128D1" w:rsidP="008128D1">
      <w:pPr>
        <w:rPr>
          <w:b/>
          <w:bCs/>
          <w:lang w:val="en-US"/>
        </w:rPr>
      </w:pPr>
      <w:r w:rsidRPr="008128D1">
        <w:rPr>
          <w:b/>
          <w:bCs/>
          <w:lang w:val="en-US"/>
        </w:rPr>
        <w:t>Review feedback</w:t>
      </w:r>
    </w:p>
    <w:p w14:paraId="281E4300" w14:textId="635143B2" w:rsidR="00A24EAE" w:rsidRDefault="008128D1" w:rsidP="008128D1">
      <w:pPr>
        <w:rPr>
          <w:lang w:val="en-US"/>
        </w:rPr>
      </w:pPr>
      <w:r w:rsidRPr="008128D1">
        <w:rPr>
          <w:lang w:val="en-US"/>
        </w:rPr>
        <w:t xml:space="preserve">It will be most interesting for the audience to hear someone with so much practical and research experience concerning acceleration. An interesting topic that has proven to be </w:t>
      </w:r>
      <w:proofErr w:type="gramStart"/>
      <w:r w:rsidRPr="008128D1">
        <w:rPr>
          <w:lang w:val="en-US"/>
        </w:rPr>
        <w:t>effective, but</w:t>
      </w:r>
      <w:proofErr w:type="gramEnd"/>
      <w:r w:rsidRPr="008128D1">
        <w:rPr>
          <w:lang w:val="en-US"/>
        </w:rPr>
        <w:t xml:space="preserve"> is still under debate. Congratulations</w:t>
      </w:r>
    </w:p>
    <w:sectPr w:rsidR="00A24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4"/>
    <w:rsid w:val="00001BC6"/>
    <w:rsid w:val="00193744"/>
    <w:rsid w:val="001A19A4"/>
    <w:rsid w:val="0020738B"/>
    <w:rsid w:val="0023038B"/>
    <w:rsid w:val="00364C36"/>
    <w:rsid w:val="00373044"/>
    <w:rsid w:val="0046383B"/>
    <w:rsid w:val="00473EDA"/>
    <w:rsid w:val="00483777"/>
    <w:rsid w:val="004A7A5E"/>
    <w:rsid w:val="00603F9C"/>
    <w:rsid w:val="006D22DC"/>
    <w:rsid w:val="006E7E29"/>
    <w:rsid w:val="00716DFF"/>
    <w:rsid w:val="00775619"/>
    <w:rsid w:val="00785829"/>
    <w:rsid w:val="007867D2"/>
    <w:rsid w:val="008128D1"/>
    <w:rsid w:val="00983E48"/>
    <w:rsid w:val="0098540F"/>
    <w:rsid w:val="00990874"/>
    <w:rsid w:val="009B3148"/>
    <w:rsid w:val="00A24EAE"/>
    <w:rsid w:val="00A44330"/>
    <w:rsid w:val="00A84DDF"/>
    <w:rsid w:val="00B950BF"/>
    <w:rsid w:val="00C203BC"/>
    <w:rsid w:val="00C30974"/>
    <w:rsid w:val="00C82DD1"/>
    <w:rsid w:val="00D70C45"/>
    <w:rsid w:val="00F3375E"/>
    <w:rsid w:val="00F57719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9996"/>
  <w15:chartTrackingRefBased/>
  <w15:docId w15:val="{2FD013AD-9F72-4B17-BA34-7EC65B40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Meins"/>
    <w:qFormat/>
    <w:rsid w:val="0019374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Heinbokel</dc:creator>
  <cp:keywords/>
  <dc:description/>
  <cp:lastModifiedBy>Annette Heinbokel</cp:lastModifiedBy>
  <cp:revision>2</cp:revision>
  <dcterms:created xsi:type="dcterms:W3CDTF">2022-08-22T14:57:00Z</dcterms:created>
  <dcterms:modified xsi:type="dcterms:W3CDTF">2022-08-22T14:57:00Z</dcterms:modified>
</cp:coreProperties>
</file>